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B7" w:rsidRPr="00DB1119" w:rsidRDefault="003942B7" w:rsidP="003942B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Тверская губерния</w:t>
      </w:r>
    </w:p>
    <w:p w:rsidR="003942B7" w:rsidRPr="004E4F41" w:rsidRDefault="003942B7" w:rsidP="003942B7">
      <w:pPr>
        <w:spacing w:before="120"/>
        <w:ind w:firstLine="709"/>
        <w:jc w:val="both"/>
        <w:rPr>
          <w:rFonts w:cs="Times New Roman"/>
        </w:rPr>
      </w:pPr>
    </w:p>
    <w:p w:rsidR="003942B7" w:rsidRPr="004E4F41" w:rsidRDefault="003942B7" w:rsidP="003942B7">
      <w:pPr>
        <w:spacing w:before="120"/>
        <w:ind w:firstLine="709"/>
        <w:jc w:val="both"/>
        <w:rPr>
          <w:rFonts w:cs="Times New Roman"/>
        </w:rPr>
      </w:pP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Акты Тверского уезда. Тверь, 1700  Рукопись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Анатолий, игумен. Историческое описание Краснохолмского Николаевского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Антониева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монастыря, Весьегонского уезда Тверской губернии. Тверь, 1883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Арсений, архимандрит.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Димитровского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Тверь, 1901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Борзаковский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В.С. История Тверского княжества.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1876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Виноградов И.А. Отчет о деятельности Тверской Ученой Архивной Комиссии. Тверь, 1903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РИ.т.4 ч.1 Тверская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Выпись из Тверских писцовых книг Потапа Нарбекова и Богдана Фадеева 1626г. Тверь, 1901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Генеральное соображение по Тверской губернии, извлеченное из подробного топографического и камерального по городам и уездам описания 1783-1784 г. Тверь, 1873 + Приложения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Жизневский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А.К. Описание Тверского музея. Археологический отдел. М., 1888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Илиодор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(иеромонах).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Ист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стат-е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Борисоглебского монастыря. Тверь, 1861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Илиодор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иеромонах. Историко-статистическое описание города Торжка. Тверь, 1860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Карманов Д.И. Собрание сочинений, относящихся к истории Тверского края. Тверь, 1893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Колоколов И. (Священник). Села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Петровско-Знкаменское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Никольское-Неверьево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Корчаевского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уезда. Тверь, 1906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Колосов В. Летопись о событиях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вери Тверского купца Михаила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Тюльпина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(1762-1823 гг.). Тверь, 1902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Колосов В.И.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Стерженский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Лоастицкий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кресты в связи с древними водными путями в Верхнем Поволжье. Тверь, 1890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Красницкий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Тверская старина. Очерки истории, древностей и этнографии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 город Торжок.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1876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Красноперов И.М. Некоторые </w:t>
      </w:r>
      <w:r w:rsidR="002C10C9" w:rsidRPr="004E4F41">
        <w:rPr>
          <w:rFonts w:ascii="Times New Roman" w:hAnsi="Times New Roman" w:cs="Times New Roman"/>
          <w:sz w:val="24"/>
          <w:szCs w:val="24"/>
        </w:rPr>
        <w:t>данные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по географии Смоленского и Тверского края в XII веке.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1891  ЖМНП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взгляд на состояние мануфактурной промышленности Тверской губернии в 1844 году. Тверь, 1844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Краткое описание состояния Тверской губернии, основанное на сравнении статистических данных 1783 и 1846 года. Тверь, 1847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Крылов Л.И. Семейный архив дворян Беловых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уезда Тверской губернии. Тверь, 1912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Кункин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И.Я. Город Кашин. </w:t>
      </w:r>
      <w:r w:rsidR="002C10C9" w:rsidRPr="004E4F41">
        <w:rPr>
          <w:rFonts w:ascii="Times New Roman" w:hAnsi="Times New Roman" w:cs="Times New Roman"/>
          <w:sz w:val="24"/>
          <w:szCs w:val="24"/>
        </w:rPr>
        <w:t>Материалы</w:t>
      </w:r>
      <w:r w:rsidRPr="004E4F41">
        <w:rPr>
          <w:rFonts w:ascii="Times New Roman" w:hAnsi="Times New Roman" w:cs="Times New Roman"/>
          <w:sz w:val="24"/>
          <w:szCs w:val="24"/>
        </w:rPr>
        <w:t xml:space="preserve"> для его истории. М., 1903-1905 в. 1 и 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 xml:space="preserve">Лаврентьев Г. Исторический обзор действий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Корчевской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№ 14-го Дружины государственного подвижного ополчения Тверской губернии в 1855 и 1856 годах.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1857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Лаппо И.И. Тверской уезд в XVI веке.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1893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Лебедев А.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Сретенского монастыря Тверской епархии. Ярославль, 1866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Лебедев А. Описание Троицкого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Колязина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мужского монастыря Тверской епархии. Ярославль, 1867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Матвеев В. Описание тверских древностей с очерком города Твери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Оршина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М., 1878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Михневич В.О. Князь Михаил Тверской и татарский погром.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1873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Овсянников Н.Н. О Новгородско-Тверском рубеже. Тверь, 1902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Овсянников Н.Н. По поводу присоединения Твери к Москве и участия Тверских бояр в этом событии. Тверь, 1892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Овсянников Н.Н. Указатель Тверской старины. Тверь, 1902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Остажковского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мужского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житенного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1866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Троицко-Селижарова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Тверь, 1900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Описи древним грамотам и другим документам, хранящимся в архиве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первокласного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Троицкого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Колязина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монастыря. Тверь, 1891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Отрочь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вери. Тверь, 1894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Очерки Тверской старины. Город Торжок. Фотоальбом. 1875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Тверской губернии. Тверь, 1844-1916  28 томов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Тверская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Первухин Г.П. (Протоирей). О Тверских иерархах. Тверь, 1901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Платон, архимандрит. Историко-статистическое описание Тверского Успенского женского монастыря. Тверь, 1852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Плетнев В.А. О фамильном архиве тверских дворян Милюковых. Тверь, 1889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Плетнев В.А. Об остатках древности и старины в Тверской губернии. Тверь, 1903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Плющевский-Плющик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Я.А. Отчет по первой всеобщей переписи 1897 г. в Тверской, Ярославской и Костромской губерниях.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Побойнин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Торопецкая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старина. Исторические очерки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оропца с древнейших времен до конца XVII века. М., 1902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Покровский В. Историко-статистическое описание Тверской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Тверь, 1879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т.15 Летописный сборник, именуемый Тверской летописью.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Преображенский В. Описание Тверской губернии в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сельско-хозяйственном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отношении.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1854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Рубцов М. Деньги Великого княжества Тверского (XIII-XV вв.). Тверь, 1904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о Тверской губернии. Тверь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1889-1899  17 томов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крепостей Тверского уезда. Рукопись. 1795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Тверской губернии по сведениям 1859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Справочная книга по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Тверь, 1914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Статистический ежегодник Тверской губернии. Тверь, 1900, 1906  2 тома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Сторожев В.Н. Тверское дворянство XVII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. в.4. Состав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дворянства по десятине XVII в. Тверь, 1895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Сторожев В.Н. Тверское дворянство XVII века. Тверь, 1891-1894   3 тома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второго областного Тверского археологического съезда. Тверь, 1905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Успенский В. (Протоирей).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Осташсковского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Знаменского женского монастыря. Тверь, 1890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Генеалогия господ дворян внесенных в родословную книгу Тверской губернии 1787-1869. Тверь, 1869 + Приложения</w:t>
      </w:r>
    </w:p>
    <w:p w:rsidR="003942B7" w:rsidRPr="004E4F41" w:rsidRDefault="003942B7" w:rsidP="003942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Шамурины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 Ю. Культурные сокровища России. Калуга.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Тверь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ула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Торжок. М., 1914</w:t>
      </w:r>
    </w:p>
    <w:p w:rsidR="003942B7" w:rsidRPr="004E4F41" w:rsidRDefault="003942B7" w:rsidP="003942B7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42B7"/>
    <w:rsid w:val="002C10C9"/>
    <w:rsid w:val="00335622"/>
    <w:rsid w:val="003942B7"/>
    <w:rsid w:val="00472219"/>
    <w:rsid w:val="0057040C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B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942B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942B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4349</Characters>
  <Application>Microsoft Office Word</Application>
  <DocSecurity>0</DocSecurity>
  <Lines>36</Lines>
  <Paragraphs>10</Paragraphs>
  <ScaleCrop>false</ScaleCrop>
  <Company>Krokoz™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2013-02-04T06:30:00Z</dcterms:created>
  <dcterms:modified xsi:type="dcterms:W3CDTF">2013-02-12T05:50:00Z</dcterms:modified>
</cp:coreProperties>
</file>